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A8" w:rsidRDefault="00AA77A8" w:rsidP="00AA77A8">
      <w:pPr>
        <w:shd w:val="clear" w:color="auto" w:fill="FFFFFF"/>
        <w:spacing w:after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A77A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Всероссийская акция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r w:rsidRPr="00AA77A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День леса»</w:t>
      </w:r>
    </w:p>
    <w:p w:rsidR="00AA77A8" w:rsidRDefault="00AA77A8" w:rsidP="00AA77A8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Проблемы с экологией планеты в большой степени связаны с загрязнением природы различными продуктами жизнедеятельности человека. И с каждым годом подобная проблема набирает всё больше актуальности. Бумажные изделия - это треть всех твердых бытовых отходов, а переработка втор сырья приносит большую пользу для окружающей среды. </w:t>
      </w:r>
    </w:p>
    <w:p w:rsidR="00AA77A8" w:rsidRPr="00AA77A8" w:rsidRDefault="00AA77A8" w:rsidP="00AA77A8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С 13 по 20 ноября 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пилотной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школе</w:t>
      </w:r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МБОУ «Черемшанская СОШ №1 </w:t>
      </w:r>
      <w:proofErr w:type="spellStart"/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им.П.С.Курасанова</w:t>
      </w:r>
      <w:proofErr w:type="spellEnd"/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прошла Всероссийская акция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День леса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 сбору макулатуры.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Школьный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Эко-отряд</w:t>
      </w:r>
      <w:proofErr w:type="spellEnd"/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Экокультура</w:t>
      </w:r>
      <w:proofErr w:type="spellEnd"/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Российского движения школьников </w:t>
      </w:r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 большим энтузиазмом принялись к  этому важному делу.</w:t>
      </w:r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Старые газеты, книги, журналы стопками, коробками, мешками приносили и привозили в школу. В результате было собрано почти 1773 кг макулатуры.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Вся собранная макулатура была сдана в </w:t>
      </w:r>
      <w:r>
        <w:rPr>
          <w:rFonts w:ascii="Times New Roman" w:hAnsi="Times New Roman"/>
          <w:sz w:val="28"/>
          <w:szCs w:val="28"/>
        </w:rPr>
        <w:t>компанию</w:t>
      </w:r>
      <w:r w:rsidRPr="00AA77A8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AA77A8">
        <w:rPr>
          <w:rFonts w:ascii="Times New Roman" w:hAnsi="Times New Roman"/>
          <w:sz w:val="28"/>
          <w:szCs w:val="28"/>
        </w:rPr>
        <w:t>Экосервис</w:t>
      </w:r>
      <w:proofErr w:type="spellEnd"/>
      <w:r w:rsidRPr="00AA77A8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, которая</w:t>
      </w:r>
      <w:r w:rsidRPr="00AA77A8">
        <w:rPr>
          <w:rFonts w:ascii="Times New Roman" w:hAnsi="Times New Roman"/>
          <w:sz w:val="28"/>
          <w:szCs w:val="28"/>
        </w:rPr>
        <w:t xml:space="preserve"> оказывает полный комплекс услуг по вывозу и утилизации отходов в соответствии с требованиями, нормами и правилами, установленными в России и Республики Татарстан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A77A8">
        <w:rPr>
          <w:rFonts w:ascii="Times New Roman" w:eastAsia="Times New Roman" w:hAnsi="Times New Roman"/>
          <w:sz w:val="28"/>
          <w:szCs w:val="28"/>
          <w:lang w:eastAsia="ru-RU"/>
        </w:rPr>
        <w:t>Одной</w:t>
      </w:r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большой сплоченной командой внесли свой значимый вклад в сохранение природы.</w:t>
      </w:r>
      <w:r w:rsidRPr="00AA77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Все вместе мы сделали очень важное дело!</w:t>
      </w:r>
    </w:p>
    <w:p w:rsidR="00EC6E62" w:rsidRPr="00AA77A8" w:rsidRDefault="00EC6E62" w:rsidP="00AA77A8">
      <w:pPr>
        <w:rPr>
          <w:sz w:val="28"/>
          <w:szCs w:val="28"/>
        </w:rPr>
      </w:pPr>
    </w:p>
    <w:sectPr w:rsidR="00EC6E62" w:rsidRPr="00AA77A8" w:rsidSect="00EC6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7A8"/>
    <w:rsid w:val="00AA77A8"/>
    <w:rsid w:val="00E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7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953</Characters>
  <Application>Microsoft Office Word</Application>
  <DocSecurity>0</DocSecurity>
  <Lines>7</Lines>
  <Paragraphs>2</Paragraphs>
  <ScaleCrop>false</ScaleCrop>
  <Company>Krokoz™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2017-04-26T05:47:00Z</dcterms:created>
  <dcterms:modified xsi:type="dcterms:W3CDTF">2017-04-26T05:53:00Z</dcterms:modified>
</cp:coreProperties>
</file>